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087969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="003C4A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месяцев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D058B8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D058B8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Pr="005E4BFA" w:rsidRDefault="00922F42" w:rsidP="00EB5D3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5E4BFA" w:rsidRDefault="00505A7C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ГУЗ «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Детская специализированная психоневрологическая больница №1»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Мацнская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3)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городская больница им. </w:t>
            </w: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Финансирование в 2021 году не предусмотрено.</w:t>
            </w:r>
          </w:p>
        </w:tc>
        <w:tc>
          <w:tcPr>
            <w:tcW w:w="2977" w:type="dxa"/>
            <w:vAlign w:val="center"/>
          </w:tcPr>
          <w:p w:rsidR="00E35062" w:rsidRPr="005E4BFA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4BF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D058B8" w:rsidRPr="00B80B4A" w:rsidTr="00B80B4A">
        <w:trPr>
          <w:trHeight w:val="367"/>
        </w:trPr>
        <w:tc>
          <w:tcPr>
            <w:tcW w:w="668" w:type="dxa"/>
          </w:tcPr>
          <w:p w:rsidR="00D058B8" w:rsidRPr="00D058B8" w:rsidRDefault="00D058B8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058B8" w:rsidRPr="00D058B8" w:rsidRDefault="00D058B8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D058B8" w:rsidRPr="00D058B8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D058B8" w:rsidRPr="008C3110" w:rsidRDefault="00D058B8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Проведены т</w:t>
            </w:r>
            <w:r w:rsidR="00C401C3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орги и заключены контракты на 15</w:t>
            </w: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объектов. </w:t>
            </w:r>
            <w:r w:rsidR="008C3110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9 объектов получено разрешении на ввод объектов в эксплуатацию, еще на 5 объектах работы близятся к завершению. </w:t>
            </w:r>
          </w:p>
        </w:tc>
        <w:tc>
          <w:tcPr>
            <w:tcW w:w="2977" w:type="dxa"/>
            <w:vAlign w:val="center"/>
          </w:tcPr>
          <w:p w:rsidR="00D058B8" w:rsidRPr="008C3110" w:rsidRDefault="008C3110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Завершено строительство 9 объектов</w:t>
            </w:r>
          </w:p>
          <w:p w:rsidR="00D058B8" w:rsidRPr="008C3110" w:rsidRDefault="00D058B8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D058B8" w:rsidRPr="00B80B4A" w:rsidRDefault="00D058B8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D557FE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Строительство посадочной площадки для оказания медицинской помощи с использованием вертолетного транспорта</w:t>
            </w:r>
          </w:p>
        </w:tc>
        <w:tc>
          <w:tcPr>
            <w:tcW w:w="4823" w:type="dxa"/>
          </w:tcPr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Объект построен</w:t>
            </w:r>
          </w:p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909B9" w:rsidRPr="00B53FCB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комфортных условий пребывания в ГУЗ «Ульяновская областная детская клиническая больница имени </w:t>
            </w:r>
            <w:r w:rsidRPr="00B53FC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lastRenderedPageBreak/>
              <w:t>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7909B9" w:rsidRPr="008C3110" w:rsidRDefault="007909B9" w:rsidP="008C31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8C3110">
              <w:rPr>
                <w:rFonts w:ascii="Times New Roman" w:hAnsi="Times New Roman" w:cs="Times New Roman"/>
                <w:spacing w:val="-6"/>
              </w:rPr>
              <w:lastRenderedPageBreak/>
              <w:t xml:space="preserve">В рамках реализация регионального проекта «Развитие детского здравоохранения, включая создание современной инфраструктуры оказания </w:t>
            </w:r>
            <w:r w:rsidRPr="008C3110">
              <w:rPr>
                <w:rFonts w:ascii="Times New Roman" w:hAnsi="Times New Roman" w:cs="Times New Roman"/>
                <w:spacing w:val="-6"/>
              </w:rPr>
              <w:lastRenderedPageBreak/>
              <w:t xml:space="preserve">медицинской помощи» в текущем году будет проводиться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настоящее время контракт заключен на сумму 7,596 млн. руб., контрагент приступил к исполнению контракта. Срок исполнения контракта 13.07.2021г. </w:t>
            </w:r>
            <w:r w:rsidR="008C3110" w:rsidRPr="008C3110">
              <w:rPr>
                <w:rFonts w:ascii="Times New Roman" w:hAnsi="Times New Roman" w:cs="Times New Roman"/>
                <w:spacing w:val="-6"/>
              </w:rPr>
              <w:t>П</w:t>
            </w:r>
            <w:r w:rsidR="005577C2" w:rsidRPr="008C3110">
              <w:rPr>
                <w:rFonts w:ascii="Times New Roman" w:hAnsi="Times New Roman" w:cs="Times New Roman"/>
                <w:spacing w:val="-6"/>
              </w:rPr>
              <w:t xml:space="preserve">родолжается внутренняя отделка помещений (устраняют брак по плиточным работам). </w:t>
            </w:r>
            <w:r w:rsidR="00264FEB" w:rsidRPr="008C3110">
              <w:rPr>
                <w:rFonts w:ascii="Times New Roman" w:hAnsi="Times New Roman" w:cs="Times New Roman"/>
                <w:spacing w:val="-6"/>
              </w:rPr>
              <w:t xml:space="preserve">Проводится претензионная работа по нарушению сроков исполнения контракта. Ориентировочный срок завершения работ </w:t>
            </w:r>
            <w:r w:rsidR="008C3110" w:rsidRPr="008C3110">
              <w:rPr>
                <w:rFonts w:ascii="Times New Roman" w:hAnsi="Times New Roman" w:cs="Times New Roman"/>
                <w:spacing w:val="-6"/>
              </w:rPr>
              <w:t>-</w:t>
            </w:r>
            <w:r w:rsidR="00264FEB" w:rsidRPr="008C31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8C3110" w:rsidRPr="008C3110">
              <w:rPr>
                <w:rFonts w:ascii="Times New Roman" w:hAnsi="Times New Roman" w:cs="Times New Roman"/>
                <w:spacing w:val="-6"/>
              </w:rPr>
              <w:t>25.12</w:t>
            </w:r>
            <w:r w:rsidR="00264FEB" w:rsidRPr="008C3110">
              <w:rPr>
                <w:rFonts w:ascii="Times New Roman" w:hAnsi="Times New Roman" w:cs="Times New Roman"/>
                <w:spacing w:val="-6"/>
              </w:rPr>
              <w:t>.2021.</w:t>
            </w:r>
          </w:p>
        </w:tc>
        <w:tc>
          <w:tcPr>
            <w:tcW w:w="2977" w:type="dxa"/>
            <w:vAlign w:val="center"/>
          </w:tcPr>
          <w:p w:rsidR="007909B9" w:rsidRPr="008C3110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8C3110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</w:t>
            </w:r>
            <w:r w:rsidR="008C3110"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ая готовность ремонтных работ 86</w:t>
            </w: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3118" w:type="dxa"/>
            <w:vMerge w:val="restart"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 Капитальный ремонт поликлиники № 5 по адресу: площадь Горького, 11а,</w:t>
            </w:r>
          </w:p>
        </w:tc>
        <w:tc>
          <w:tcPr>
            <w:tcW w:w="4823" w:type="dxa"/>
          </w:tcPr>
          <w:p w:rsidR="002553D7" w:rsidRPr="008C3110" w:rsidRDefault="002553D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2020 году заключен 2-х летний контракт, работы </w:t>
            </w:r>
            <w:r w:rsidR="008C3110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завершены</w:t>
            </w: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="008C3110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Акт о готовности подписан 25.11.2021</w:t>
            </w: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2553D7" w:rsidRPr="008C3110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8C3110"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 100</w:t>
            </w: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%</w:t>
            </w:r>
          </w:p>
          <w:p w:rsidR="002553D7" w:rsidRPr="008C3110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990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B53FCB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7909B9" w:rsidRPr="008C3110" w:rsidRDefault="007909B9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торги, заключен контракт от 14.04.2021. </w:t>
            </w:r>
            <w:r w:rsidRPr="008C3110">
              <w:rPr>
                <w:rFonts w:ascii="Times New Roman" w:hAnsi="Times New Roman" w:cs="Times New Roman"/>
                <w:color w:val="auto"/>
                <w:spacing w:val="-6"/>
              </w:rPr>
              <w:t xml:space="preserve">Срок исполнения контракта 13.07.2021г. </w:t>
            </w:r>
            <w:r w:rsidR="008C3110" w:rsidRPr="008C3110">
              <w:rPr>
                <w:rFonts w:ascii="Times New Roman" w:hAnsi="Times New Roman" w:cs="Times New Roman"/>
                <w:color w:val="auto"/>
                <w:spacing w:val="-6"/>
              </w:rPr>
              <w:t>У</w:t>
            </w:r>
            <w:r w:rsidR="005577C2" w:rsidRPr="008C3110">
              <w:rPr>
                <w:rFonts w:ascii="Times New Roman" w:hAnsi="Times New Roman" w:cs="Times New Roman"/>
                <w:color w:val="auto"/>
                <w:spacing w:val="-6"/>
              </w:rPr>
              <w:t>страняют брак по плиточным работам</w:t>
            </w:r>
            <w:r w:rsidR="008C3110" w:rsidRPr="008C3110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="005577C2" w:rsidRPr="008C3110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r w:rsidR="00264FEB" w:rsidRPr="008C3110">
              <w:rPr>
                <w:rFonts w:ascii="Times New Roman" w:hAnsi="Times New Roman" w:cs="Times New Roman"/>
                <w:color w:val="auto"/>
                <w:spacing w:val="-6"/>
              </w:rPr>
              <w:t xml:space="preserve">Проводится претензионная работа по нарушению исполнения сроков контракта. Ориентировочный срок завершения работ </w:t>
            </w:r>
            <w:r w:rsidR="008C3110" w:rsidRPr="008C3110">
              <w:rPr>
                <w:rFonts w:ascii="Times New Roman" w:hAnsi="Times New Roman" w:cs="Times New Roman"/>
                <w:color w:val="auto"/>
                <w:spacing w:val="-6"/>
              </w:rPr>
              <w:t>- 25.12</w:t>
            </w:r>
            <w:r w:rsidR="00264FEB" w:rsidRPr="008C3110">
              <w:rPr>
                <w:rFonts w:ascii="Times New Roman" w:hAnsi="Times New Roman" w:cs="Times New Roman"/>
                <w:color w:val="auto"/>
                <w:spacing w:val="-6"/>
              </w:rPr>
              <w:t>.2021.</w:t>
            </w:r>
          </w:p>
        </w:tc>
        <w:tc>
          <w:tcPr>
            <w:tcW w:w="2977" w:type="dxa"/>
            <w:vAlign w:val="center"/>
          </w:tcPr>
          <w:p w:rsidR="007909B9" w:rsidRPr="008C3110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8C3110"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 86</w:t>
            </w: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7909B9" w:rsidRPr="008C3110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</w:t>
            </w:r>
          </w:p>
        </w:tc>
        <w:tc>
          <w:tcPr>
            <w:tcW w:w="4823" w:type="dxa"/>
          </w:tcPr>
          <w:p w:rsidR="002553D7" w:rsidRPr="00422FE7" w:rsidRDefault="002553D7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Торги состоялись 01.06.2021, двухлетний контракт заключен 15.06.2021. </w:t>
            </w:r>
            <w:r w:rsidR="008C3110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26.11.2021- Демонтажные работы -100% Прок</w:t>
            </w:r>
            <w:r w:rsidR="00422FE7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ладка сетей электроосвещения - 99%, Прокладка силовых сетей 40%, Монтаж системы отопления </w:t>
            </w:r>
            <w:r w:rsidR="008C3110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60%</w:t>
            </w:r>
            <w:r w:rsidR="00422FE7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Стяжка -100%</w:t>
            </w:r>
            <w:r w:rsidR="008C3110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(3 этаж)</w:t>
            </w:r>
            <w:r w:rsidR="00422FE7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gramStart"/>
            <w:r w:rsidR="008C3110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Перего</w:t>
            </w:r>
            <w:r w:rsidR="00422FE7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родки из ГВЛ с утеплением 100%</w:t>
            </w:r>
            <w:r w:rsidR="008C3110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Оконные блоки ПВХ </w:t>
            </w:r>
            <w:r w:rsidR="00422FE7" w:rsidRPr="00422F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40% Вентиляция 10%)</w:t>
            </w:r>
            <w:proofErr w:type="gramEnd"/>
          </w:p>
        </w:tc>
        <w:tc>
          <w:tcPr>
            <w:tcW w:w="2977" w:type="dxa"/>
            <w:vAlign w:val="center"/>
          </w:tcPr>
          <w:p w:rsidR="002553D7" w:rsidRPr="00422FE7" w:rsidRDefault="005B238C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22F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422FE7" w:rsidRPr="00422F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готовность-48</w:t>
            </w:r>
            <w:r w:rsidR="002553D7" w:rsidRPr="00422F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2553D7" w:rsidRPr="00422FE7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2553D7" w:rsidRPr="002553D7" w:rsidRDefault="002553D7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«Городская клиническая больница № 1» (Перинатальный центр). Ремонт травматологического </w:t>
            </w:r>
            <w:r w:rsidRPr="002553D7">
              <w:rPr>
                <w:rFonts w:ascii="Times New Roman" w:hAnsi="Times New Roman" w:cs="Times New Roman"/>
                <w:color w:val="auto"/>
              </w:rPr>
              <w:lastRenderedPageBreak/>
              <w:t xml:space="preserve">отделения стационара и ремонт поликлинического отделения по адресу: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Авиастроителей, 5 и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Тюленева, 6</w:t>
            </w:r>
          </w:p>
        </w:tc>
        <w:tc>
          <w:tcPr>
            <w:tcW w:w="4823" w:type="dxa"/>
          </w:tcPr>
          <w:p w:rsidR="002553D7" w:rsidRPr="00087969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55A0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На ремонт поликлинического отделения </w:t>
            </w:r>
            <w:r w:rsidRPr="00A55A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A55A0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A55A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</w:t>
            </w:r>
            <w:r w:rsidRPr="00A55A0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пр. Авиастроителей, 5 </w:t>
            </w:r>
            <w:r w:rsidRPr="00A55A0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2C2CE5" w:rsidRPr="00020C98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Общая готовност</w:t>
            </w:r>
            <w:r w:rsidR="00A55A0A"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ь 45</w:t>
            </w:r>
            <w:r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2C2CE5" w:rsidRPr="00020C98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2553D7" w:rsidRPr="00087969" w:rsidRDefault="00A55A0A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99</w:t>
            </w:r>
            <w:r w:rsidR="002C2CE5"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C2CE5" w:rsidRPr="00B80B4A" w:rsidTr="00B80B4A">
        <w:trPr>
          <w:trHeight w:val="345"/>
        </w:trPr>
        <w:tc>
          <w:tcPr>
            <w:tcW w:w="668" w:type="dxa"/>
          </w:tcPr>
          <w:p w:rsidR="002C2CE5" w:rsidRPr="002C2CE5" w:rsidRDefault="002C2CE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C2CE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2C2CE5">
              <w:rPr>
                <w:rFonts w:ascii="Times New Roman" w:hAnsi="Times New Roman" w:cs="Times New Roman"/>
                <w:color w:val="auto"/>
              </w:rPr>
              <w:t>Сурская</w:t>
            </w:r>
            <w:proofErr w:type="spellEnd"/>
            <w:r w:rsidRPr="002C2CE5">
              <w:rPr>
                <w:rFonts w:ascii="Times New Roman" w:hAnsi="Times New Roman" w:cs="Times New Roman"/>
                <w:color w:val="auto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2C2CE5">
              <w:rPr>
                <w:rFonts w:ascii="Times New Roman" w:hAnsi="Times New Roman" w:cs="Times New Roman"/>
                <w:color w:val="auto"/>
              </w:rPr>
              <w:t>Октябрьская</w:t>
            </w:r>
            <w:proofErr w:type="gramEnd"/>
            <w:r w:rsidRPr="002C2CE5">
              <w:rPr>
                <w:rFonts w:ascii="Times New Roman" w:hAnsi="Times New Roman" w:cs="Times New Roman"/>
                <w:color w:val="auto"/>
              </w:rPr>
              <w:t>, 82</w:t>
            </w:r>
          </w:p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  <w:vAlign w:val="center"/>
          </w:tcPr>
          <w:p w:rsidR="002C2CE5" w:rsidRPr="00020C98" w:rsidRDefault="002C2CE5" w:rsidP="00A55A0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на работы заключен в 2020 году. В 1 кв. выполнены демонтажные работы и прокладка кабелей электроснабжения и пожарной сигнализации. </w:t>
            </w:r>
            <w:r w:rsidR="00A55A0A"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Завершаются отделочные работы</w:t>
            </w:r>
            <w:r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ты</w:t>
            </w:r>
          </w:p>
        </w:tc>
        <w:tc>
          <w:tcPr>
            <w:tcW w:w="2977" w:type="dxa"/>
            <w:vAlign w:val="center"/>
          </w:tcPr>
          <w:p w:rsidR="002C2CE5" w:rsidRPr="00020C98" w:rsidRDefault="0013478B" w:rsidP="00471D3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</w:t>
            </w:r>
            <w:r w:rsidR="00A55A0A"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  <w:r w:rsidR="002C2CE5" w:rsidRPr="00020C9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3118" w:type="dxa"/>
            <w:vMerge/>
            <w:vAlign w:val="center"/>
          </w:tcPr>
          <w:p w:rsidR="002C2CE5" w:rsidRPr="00B80B4A" w:rsidRDefault="002C2CE5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AE69CA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0B0C46" w:rsidRPr="00AE69CA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0B0C46" w:rsidRPr="00471D36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D36">
              <w:rPr>
                <w:rFonts w:ascii="Times New Roman" w:hAnsi="Times New Roman" w:cs="Times New Roman"/>
              </w:rPr>
              <w:t>В ГУЗ ЦГКБ г. Ульяновска будут закуплены 79 единиц медицинского оборудования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 xml:space="preserve">Томограф рентгеновский компьютерный </w:t>
            </w:r>
          </w:p>
          <w:p w:rsidR="000B0C46" w:rsidRPr="00471D36" w:rsidRDefault="000B0C46" w:rsidP="00471D36">
            <w:pPr>
              <w:pStyle w:val="a3"/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– 1 шт.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Микроскоп операционный – 1 шт.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Диагностический аппарат для ультразвуковых исследований сердца и сосудов-3шт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Функциональная кровать – 43 шт.</w:t>
            </w:r>
          </w:p>
          <w:p w:rsidR="000B0C46" w:rsidRPr="00471D36" w:rsidRDefault="000B0C46" w:rsidP="00471D36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471D36">
              <w:rPr>
                <w:sz w:val="22"/>
                <w:szCs w:val="22"/>
              </w:rPr>
              <w:t>Прикроватное кресло с высокими спинками и опускающимися подлокотниками – 30 шт.</w:t>
            </w:r>
          </w:p>
          <w:p w:rsidR="000B0C46" w:rsidRPr="00471D36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0C46" w:rsidRPr="00471D36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D36">
              <w:rPr>
                <w:rFonts w:ascii="Times New Roman" w:hAnsi="Times New Roman" w:cs="Times New Roman"/>
              </w:rPr>
              <w:t xml:space="preserve">На указанные цели выделено 109,469 млн. руб. из федерального бюджета. Оборудование будет приобретаться учреждением. </w:t>
            </w:r>
          </w:p>
          <w:p w:rsidR="00471D36" w:rsidRPr="00471D36" w:rsidRDefault="00471D3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1D36">
              <w:rPr>
                <w:rFonts w:ascii="Times New Roman" w:hAnsi="Times New Roman" w:cs="Times New Roman"/>
              </w:rPr>
              <w:t>Законтрактовано 100% от плана.</w:t>
            </w:r>
          </w:p>
          <w:p w:rsidR="00471D36" w:rsidRPr="00087969" w:rsidRDefault="00471D3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B0C46" w:rsidRPr="00087969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Align w:val="center"/>
          </w:tcPr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настоящее время заключены контракты </w:t>
            </w:r>
            <w:proofErr w:type="gramStart"/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</w:t>
            </w:r>
            <w:proofErr w:type="gramEnd"/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1.Систему медицинскую навигационную (1 единица)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2.Томограф рентгеновский компьютерный 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КТ-ангиографии, (1 единица)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7C6712">
              <w:rPr>
                <w:color w:val="auto"/>
              </w:rPr>
              <w:t xml:space="preserve"> </w:t>
            </w: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Микроскоп операционный (1 единица) 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 Функциональная кровать (43 единицы)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 Прикроватное кресло с высокими спинками и опускающимися подлокотниками (30 единиц)</w:t>
            </w:r>
          </w:p>
          <w:p w:rsidR="000B0C46" w:rsidRPr="007C6712" w:rsidRDefault="000B0C46" w:rsidP="00471D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 Диагностический аппарат для ультразвуковых исследований сердца и сосудов (3 единицы).</w:t>
            </w:r>
          </w:p>
          <w:p w:rsidR="007C6712" w:rsidRPr="007C6712" w:rsidRDefault="007C6712" w:rsidP="007C671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настоящее время поставлены 45 единиц оборудования:</w:t>
            </w:r>
          </w:p>
          <w:p w:rsidR="007C6712" w:rsidRPr="007C6712" w:rsidRDefault="007C6712" w:rsidP="007C671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1.Система медицинская </w:t>
            </w: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навигационная – 1 шт. </w:t>
            </w:r>
          </w:p>
          <w:p w:rsidR="007C6712" w:rsidRPr="007C6712" w:rsidRDefault="007C6712" w:rsidP="007C671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2.Операционный микроскоп – 1 шт.</w:t>
            </w:r>
          </w:p>
          <w:p w:rsidR="00471D36" w:rsidRPr="00087969" w:rsidRDefault="007C6712" w:rsidP="007C671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7C6712">
              <w:rPr>
                <w:color w:val="auto"/>
              </w:rPr>
              <w:t xml:space="preserve"> </w:t>
            </w:r>
            <w:r w:rsidRPr="007C67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Функциональная кровать – 43 шт.</w:t>
            </w: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Главный врач 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F403C2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0B0C46" w:rsidRPr="00F403C2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0B0C46" w:rsidRPr="007C6712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C6712">
              <w:rPr>
                <w:rFonts w:ascii="Times New Roman" w:hAnsi="Times New Roman" w:cs="Times New Roman"/>
              </w:rPr>
              <w:t xml:space="preserve">В ГУЗ ОКОД будут закуплены 5 единиц медицинского оборудования (Специализированный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диагностики с архивированием, </w:t>
            </w:r>
            <w:proofErr w:type="spellStart"/>
            <w:r w:rsidRPr="007C6712">
              <w:rPr>
                <w:rFonts w:ascii="Times New Roman" w:hAnsi="Times New Roman" w:cs="Times New Roman"/>
              </w:rPr>
              <w:t>Эндовидеоскопический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хирургии)</w:t>
            </w:r>
            <w:r w:rsidR="007C671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977" w:type="dxa"/>
            <w:vAlign w:val="center"/>
          </w:tcPr>
          <w:p w:rsidR="007C6712" w:rsidRPr="007C6712" w:rsidRDefault="007C6712" w:rsidP="007C67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6712">
              <w:rPr>
                <w:rFonts w:ascii="Times New Roman" w:hAnsi="Times New Roman" w:cs="Times New Roman"/>
              </w:rPr>
              <w:t xml:space="preserve">В настоящее время поставлено и введено в эксплуатацию все запланированное к закупке оборудование на общую сумму 165,139 </w:t>
            </w:r>
            <w:proofErr w:type="spellStart"/>
            <w:proofErr w:type="gramStart"/>
            <w:r w:rsidRPr="007C6712">
              <w:rPr>
                <w:rFonts w:ascii="Times New Roman" w:hAnsi="Times New Roman" w:cs="Times New Roman"/>
              </w:rPr>
              <w:t>млн</w:t>
            </w:r>
            <w:proofErr w:type="spellEnd"/>
            <w:proofErr w:type="gramEnd"/>
            <w:r w:rsidRPr="007C6712">
              <w:rPr>
                <w:rFonts w:ascii="Times New Roman" w:hAnsi="Times New Roman" w:cs="Times New Roman"/>
              </w:rPr>
              <w:t xml:space="preserve"> руб., на: 1.Специализированный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(не менее 16 срезов), 2.Роботизированная система гистологической и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диагностики с архивированием,</w:t>
            </w:r>
          </w:p>
          <w:p w:rsidR="007C6712" w:rsidRPr="007C6712" w:rsidRDefault="007C6712" w:rsidP="007C67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6712">
              <w:rPr>
                <w:rFonts w:ascii="Times New Roman" w:hAnsi="Times New Roman" w:cs="Times New Roman"/>
              </w:rPr>
              <w:t xml:space="preserve">3.Эндовидеоскопический комплекс для выполнения урологических операций, 4.Рентгенодиагностический комплекс на 3 рабочих места, </w:t>
            </w:r>
          </w:p>
          <w:p w:rsidR="000B0C46" w:rsidRPr="00020488" w:rsidRDefault="007C6712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6712">
              <w:rPr>
                <w:rFonts w:ascii="Times New Roman" w:hAnsi="Times New Roman" w:cs="Times New Roman"/>
              </w:rPr>
              <w:t xml:space="preserve">5.Аппарат ультразвуковой диагностики с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7C6712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7C6712">
              <w:rPr>
                <w:rFonts w:ascii="Times New Roman" w:hAnsi="Times New Roman" w:cs="Times New Roman"/>
              </w:rPr>
              <w:t xml:space="preserve"> хирургии</w:t>
            </w: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Главный врач ГУЗ «Областной клинический онкологический диспансер»</w:t>
            </w:r>
          </w:p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AC243C" w:rsidRPr="00B80B4A" w:rsidTr="00B80B4A">
        <w:trPr>
          <w:trHeight w:val="345"/>
        </w:trPr>
        <w:tc>
          <w:tcPr>
            <w:tcW w:w="668" w:type="dxa"/>
          </w:tcPr>
          <w:p w:rsidR="00AC243C" w:rsidRPr="008660B5" w:rsidRDefault="00AC243C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AC243C" w:rsidRPr="008660B5" w:rsidRDefault="00AC243C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020C98" w:rsidRPr="00020C98" w:rsidRDefault="00AC243C" w:rsidP="00020C9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проведены, двухлетний контра</w:t>
            </w:r>
            <w:r w:rsidR="00020C98"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кт заключен 16.08.2021. </w:t>
            </w:r>
            <w:proofErr w:type="gramStart"/>
            <w:r w:rsidR="00020C98"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01.12</w:t>
            </w:r>
            <w:r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.2021- -Демонтажные работы -100% -Полы заливка бетоном -100%</w:t>
            </w:r>
            <w:r w:rsidR="00020C98"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517391" w:rsidRPr="00020C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Устройство перегородок -80%, -Канализация -25%, </w:t>
            </w:r>
            <w:r w:rsidR="00020C98" w:rsidRPr="00020C98">
              <w:rPr>
                <w:rFonts w:ascii="Times New Roman" w:hAnsi="Times New Roman" w:cs="Times New Roman"/>
                <w:color w:val="auto"/>
              </w:rPr>
              <w:t xml:space="preserve">-Отопление -70%, - штукатурка стен -100% -Полы плитка-85% -Плитка стены -15% -Пробивка и усиление </w:t>
            </w:r>
            <w:r w:rsidR="00020C98" w:rsidRPr="00020C98">
              <w:rPr>
                <w:rFonts w:ascii="Times New Roman" w:hAnsi="Times New Roman" w:cs="Times New Roman"/>
                <w:color w:val="auto"/>
              </w:rPr>
              <w:lastRenderedPageBreak/>
              <w:t>проемов- 95%   -Установка окон -100%) -Входная группа №3 -50%.</w:t>
            </w:r>
            <w:proofErr w:type="gramEnd"/>
          </w:p>
        </w:tc>
        <w:tc>
          <w:tcPr>
            <w:tcW w:w="2977" w:type="dxa"/>
            <w:vAlign w:val="center"/>
          </w:tcPr>
          <w:p w:rsidR="00AC243C" w:rsidRPr="00020C98" w:rsidRDefault="00020C98" w:rsidP="00863D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0C98">
              <w:rPr>
                <w:rFonts w:ascii="Times New Roman" w:hAnsi="Times New Roman" w:cs="Times New Roman"/>
              </w:rPr>
              <w:lastRenderedPageBreak/>
              <w:t>Общая готовность 50</w:t>
            </w:r>
            <w:r w:rsidR="00863D33" w:rsidRPr="00020C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118" w:type="dxa"/>
            <w:vAlign w:val="center"/>
          </w:tcPr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AC243C" w:rsidRPr="00B80B4A" w:rsidRDefault="00AC243C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7909B9" w:rsidRPr="00D557FE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нового первичного сосудистого отделения в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в помещениях для открытия первичного сосудистого отделения завершены в 2020 году.</w:t>
            </w:r>
          </w:p>
        </w:tc>
        <w:tc>
          <w:tcPr>
            <w:tcW w:w="2977" w:type="dxa"/>
            <w:vAlign w:val="center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909B9" w:rsidRPr="00D557FE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B3B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EB3B3E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D557FE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8660B5" w:rsidRPr="00D557FE" w:rsidRDefault="008660B5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D557F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D557FE">
              <w:rPr>
                <w:rFonts w:ascii="Times New Roman" w:hAnsi="Times New Roman" w:cs="Times New Roman"/>
                <w:color w:val="auto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8660B5" w:rsidRPr="005F529B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здания </w:t>
            </w:r>
            <w:proofErr w:type="gramStart"/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Солдатская Ташла в 2020 году заключен 3-х летний контракт с завершен6ием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8660B5" w:rsidRPr="005F529B" w:rsidRDefault="005F529B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готовность 38</w:t>
            </w:r>
            <w:r w:rsidR="008660B5" w:rsidRPr="005F529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%</w:t>
            </w:r>
          </w:p>
          <w:p w:rsidR="008660B5" w:rsidRPr="005F529B" w:rsidRDefault="008660B5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8660B5" w:rsidRPr="00B80B4A" w:rsidRDefault="008660B5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 xml:space="preserve">Контракт заключен, ожидается подставка </w:t>
            </w: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1 (одной) единицы серверного оборудования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>Исполнен 22.11.2021</w:t>
            </w:r>
          </w:p>
        </w:tc>
        <w:tc>
          <w:tcPr>
            <w:tcW w:w="3118" w:type="dxa"/>
            <w:vMerge w:val="restart"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мест медицинских работников 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>Контракт заключен, ожидается поставка 213 штук автоматизированных рабочих мест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>Исполнен 18.11.2021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0B0C46" w:rsidRPr="007C6712" w:rsidRDefault="000B0C46" w:rsidP="00471D3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C6712">
              <w:rPr>
                <w:rFonts w:ascii="Times New Roman" w:hAnsi="Times New Roman" w:cs="Times New Roman"/>
                <w:color w:val="auto"/>
              </w:rPr>
              <w:t xml:space="preserve">Контракт </w:t>
            </w:r>
            <w:r w:rsidRPr="007C671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на внедрение системы в районных учреждениях</w:t>
            </w:r>
            <w:r w:rsidRPr="007C6712">
              <w:rPr>
                <w:rFonts w:ascii="Times New Roman" w:hAnsi="Times New Roman" w:cs="Times New Roman"/>
                <w:color w:val="auto"/>
              </w:rPr>
              <w:t xml:space="preserve"> размещен электронной площадке. Контракт заключен. </w:t>
            </w:r>
          </w:p>
          <w:p w:rsidR="000B0C46" w:rsidRPr="007C6712" w:rsidRDefault="000B0C46" w:rsidP="00471D3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0B0C46" w:rsidRPr="007C6712" w:rsidRDefault="007C6712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6712">
              <w:rPr>
                <w:rFonts w:ascii="Times New Roman" w:hAnsi="Times New Roman" w:cs="Times New Roman"/>
              </w:rPr>
              <w:t>Исполнен</w:t>
            </w:r>
            <w:r w:rsidR="000B0C46" w:rsidRPr="007C6712">
              <w:rPr>
                <w:rFonts w:ascii="Times New Roman" w:hAnsi="Times New Roman" w:cs="Times New Roman"/>
              </w:rPr>
              <w:t xml:space="preserve"> 30.11.2021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Ульяновским филиалом ПАО «</w:t>
            </w:r>
            <w:proofErr w:type="spellStart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Ростелеком</w:t>
            </w:r>
            <w:proofErr w:type="spellEnd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» проводится подключение объектов</w:t>
            </w: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Исполнен 30.11.2021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Пилотный</w:t>
            </w:r>
            <w:proofErr w:type="spellEnd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проекта с ПАО Сбербанк завершен. Идет подготовка Соглашения о реализации проекта с ООО </w:t>
            </w:r>
            <w:proofErr w:type="spellStart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Медиката</w:t>
            </w:r>
            <w:proofErr w:type="spellEnd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Продление </w:t>
            </w:r>
            <w:proofErr w:type="spellStart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пилотного</w:t>
            </w:r>
            <w:proofErr w:type="spellEnd"/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проекта до 30.12.2021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ФРЛЛО.   Контракт на доработку РМИС (в части ФРЛО заключен).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Исполнение до 06.12.2021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Реализация этапов внедрения подсистемы. Развертывание тестового контура. Регистрация в сервисах ЕГИСЗ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Исполнение до 20.12.2021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4E06E9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081" w:type="dxa"/>
          </w:tcPr>
          <w:p w:rsidR="00B00A05" w:rsidRPr="004E06E9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0D44AC" w:rsidRPr="00C3353B" w:rsidRDefault="000D44AC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>Во исполнение Федерального закона «Об обращении лекарственных средств» и постановления Правительства Российской Федерации от 14.12.2018 №1556 с 01.07.2020 г</w:t>
            </w:r>
            <w:proofErr w:type="gramStart"/>
            <w:r w:rsidRPr="00C3353B">
              <w:rPr>
                <w:rFonts w:ascii="Times New Roman" w:hAnsi="Times New Roman"/>
              </w:rPr>
              <w:t>.с</w:t>
            </w:r>
            <w:proofErr w:type="gramEnd"/>
            <w:r w:rsidRPr="00C3353B">
              <w:rPr>
                <w:rFonts w:ascii="Times New Roman" w:hAnsi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B00A05" w:rsidRPr="00A96264" w:rsidRDefault="000D44AC" w:rsidP="000D44AC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6"/>
              </w:rPr>
            </w:pPr>
            <w:proofErr w:type="gramStart"/>
            <w:r w:rsidRPr="00C3353B">
              <w:rPr>
                <w:rFonts w:ascii="Times New Roman" w:hAnsi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C3353B">
              <w:rPr>
                <w:rFonts w:ascii="Times New Roman" w:hAnsi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</w:tc>
        <w:tc>
          <w:tcPr>
            <w:tcW w:w="2977" w:type="dxa"/>
          </w:tcPr>
          <w:p w:rsidR="000D44AC" w:rsidRPr="00C3353B" w:rsidRDefault="000D44AC" w:rsidP="000D44AC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 xml:space="preserve">В настоящий момент к системе МДЛП 634 </w:t>
            </w:r>
            <w:proofErr w:type="gramStart"/>
            <w:r w:rsidRPr="00C3353B">
              <w:rPr>
                <w:rFonts w:ascii="Times New Roman" w:hAnsi="Times New Roman"/>
              </w:rPr>
              <w:t>юридических</w:t>
            </w:r>
            <w:proofErr w:type="gramEnd"/>
            <w:r w:rsidRPr="00C3353B">
              <w:rPr>
                <w:rFonts w:ascii="Times New Roman" w:hAnsi="Times New Roman"/>
              </w:rPr>
              <w:t xml:space="preserve"> лица,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0D44AC" w:rsidRPr="00C3353B" w:rsidRDefault="000D44AC" w:rsidP="000D44AC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0D44AC" w:rsidRPr="00C3353B" w:rsidRDefault="000D44AC" w:rsidP="000D44AC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 xml:space="preserve">Не все частные фармацевтические и </w:t>
            </w:r>
            <w:proofErr w:type="gramStart"/>
            <w:r w:rsidRPr="00C3353B">
              <w:rPr>
                <w:rFonts w:ascii="Times New Roman" w:hAnsi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C3353B">
              <w:rPr>
                <w:rFonts w:ascii="Times New Roman" w:hAnsi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0D44AC" w:rsidRPr="00C3353B" w:rsidRDefault="000D44AC" w:rsidP="000D44AC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 xml:space="preserve">100% - </w:t>
            </w:r>
            <w:proofErr w:type="spellStart"/>
            <w:r w:rsidRPr="00C3353B">
              <w:rPr>
                <w:rFonts w:ascii="Times New Roman" w:hAnsi="Times New Roman"/>
              </w:rPr>
              <w:t>дистрибьютеров</w:t>
            </w:r>
            <w:proofErr w:type="spellEnd"/>
            <w:r w:rsidRPr="00C3353B">
              <w:rPr>
                <w:rFonts w:ascii="Times New Roman" w:hAnsi="Times New Roman"/>
              </w:rPr>
              <w:t>,</w:t>
            </w:r>
          </w:p>
          <w:p w:rsidR="000D44AC" w:rsidRPr="00C3353B" w:rsidRDefault="000D44AC" w:rsidP="000D44AC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>98% - организаций, имеющих лицензию на фармацевтическую деятельность.</w:t>
            </w:r>
          </w:p>
          <w:p w:rsidR="000D44AC" w:rsidRPr="00C3353B" w:rsidRDefault="000D44AC" w:rsidP="000D44AC">
            <w:pPr>
              <w:pStyle w:val="2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t xml:space="preserve"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</w:t>
            </w:r>
            <w:r w:rsidRPr="00C3353B">
              <w:rPr>
                <w:rFonts w:ascii="Times New Roman" w:hAnsi="Times New Roman"/>
              </w:rPr>
              <w:lastRenderedPageBreak/>
              <w:t>(постановление Правительства РФ от 02.11.2020 г. №1779) и введён упрощенный режим работы.</w:t>
            </w:r>
          </w:p>
          <w:p w:rsidR="00B00A05" w:rsidRPr="00087969" w:rsidRDefault="000D44AC" w:rsidP="000D44AC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C335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1B4D1B" w:rsidRPr="00B80B4A" w:rsidTr="00B80B4A">
        <w:trPr>
          <w:trHeight w:val="345"/>
        </w:trPr>
        <w:tc>
          <w:tcPr>
            <w:tcW w:w="668" w:type="dxa"/>
          </w:tcPr>
          <w:p w:rsidR="001B4D1B" w:rsidRPr="004E06E9" w:rsidRDefault="001B4D1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1B4D1B" w:rsidRPr="004E06E9" w:rsidRDefault="001B4D1B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1B4D1B" w:rsidRPr="00301C8F" w:rsidRDefault="001B4D1B" w:rsidP="0049299B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Контракты</w:t>
            </w:r>
            <w:r w:rsidRPr="00301C8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по обеспечению лекарственными препаратами пациентов с </w:t>
            </w:r>
            <w:proofErr w:type="spellStart"/>
            <w:proofErr w:type="gramStart"/>
            <w:r w:rsidRPr="00301C8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301C8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  <w:r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заключены в полном объёме.</w:t>
            </w:r>
          </w:p>
        </w:tc>
        <w:tc>
          <w:tcPr>
            <w:tcW w:w="2977" w:type="dxa"/>
          </w:tcPr>
          <w:p w:rsidR="001B4D1B" w:rsidRPr="00301C8F" w:rsidRDefault="001B4D1B" w:rsidP="0049299B">
            <w:pPr>
              <w:pStyle w:val="Default"/>
              <w:ind w:firstLine="34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01C8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301C8F">
              <w:rPr>
                <w:rFonts w:ascii="Times New Roman" w:hAnsi="Times New Roman" w:cs="Times New Roman"/>
                <w:color w:val="auto"/>
                <w:spacing w:val="-6"/>
              </w:rPr>
              <w:t xml:space="preserve">123 753,5 </w:t>
            </w:r>
            <w:r w:rsidRPr="00301C8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тыс. руб. организованы закупки, заключены государственные контракты на общую сумму 123 750,2</w:t>
            </w:r>
            <w:r w:rsidRPr="00301C8F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r w:rsidRPr="00301C8F">
              <w:rPr>
                <w:rFonts w:ascii="Times New Roman" w:hAnsi="Times New Roman"/>
                <w:color w:val="auto"/>
                <w:spacing w:val="-6"/>
              </w:rPr>
              <w:t>тыс. руб.</w:t>
            </w:r>
          </w:p>
        </w:tc>
        <w:tc>
          <w:tcPr>
            <w:tcW w:w="3118" w:type="dxa"/>
          </w:tcPr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Директор департамента организации медицинской помощи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5521E3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B00A05" w:rsidRPr="005521E3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B00A05" w:rsidRPr="00087969" w:rsidRDefault="005B40E6" w:rsidP="00471D36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proofErr w:type="gramStart"/>
            <w:r w:rsidRPr="00C335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Территориальный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29.12.2020 № 805-П «Об утверждении Территориальной программы государственных гарантий бесплатного оказания</w:t>
            </w:r>
            <w:proofErr w:type="gramEnd"/>
            <w:r w:rsidRPr="00C335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2021 год и на плановый период 2022 и 2023 годов». Перечень </w:t>
            </w:r>
            <w:r w:rsidRPr="00C335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сформирован на основе Перечня ЖНВЛП, с учётом стандартов оказания 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</w:t>
            </w:r>
            <w:r w:rsidRPr="0002048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июля</w:t>
            </w:r>
            <w:r w:rsidRPr="00C335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1994 № 890.</w:t>
            </w:r>
          </w:p>
        </w:tc>
        <w:tc>
          <w:tcPr>
            <w:tcW w:w="2977" w:type="dxa"/>
          </w:tcPr>
          <w:p w:rsidR="005B40E6" w:rsidRPr="00C3353B" w:rsidRDefault="005B40E6" w:rsidP="005B40E6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C3353B">
              <w:rPr>
                <w:rFonts w:ascii="Times New Roman" w:hAnsi="Times New Roman"/>
              </w:rPr>
              <w:lastRenderedPageBreak/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5B40E6" w:rsidRPr="00C3353B" w:rsidRDefault="005B40E6" w:rsidP="005B40E6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proofErr w:type="gramStart"/>
            <w:r w:rsidRPr="00C3353B">
              <w:rPr>
                <w:rFonts w:ascii="Times New Roman" w:hAnsi="Times New Roman"/>
              </w:rPr>
              <w:t>В сентябре 2021 года решением формулярной комиссии еще 5 наименований лекарственных препаратов, не входящих в перечень ЖНВЛП, включены в территориальный перечень.</w:t>
            </w:r>
            <w:proofErr w:type="gramEnd"/>
            <w:r w:rsidRPr="00C3353B">
              <w:rPr>
                <w:rFonts w:ascii="Times New Roman" w:hAnsi="Times New Roman"/>
              </w:rPr>
              <w:t xml:space="preserve"> В настоящее время вносятся </w:t>
            </w:r>
            <w:r w:rsidRPr="00C3353B">
              <w:rPr>
                <w:rFonts w:ascii="Times New Roman" w:hAnsi="Times New Roman"/>
              </w:rPr>
              <w:lastRenderedPageBreak/>
              <w:t>изменения в постановление Правительства Ульяновской области от 29.12.2020 № 805-П.</w:t>
            </w:r>
          </w:p>
          <w:p w:rsidR="00B00A05" w:rsidRPr="00087969" w:rsidRDefault="005B40E6" w:rsidP="005B40E6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  <w:color w:val="FF0000"/>
              </w:rPr>
            </w:pPr>
            <w:r w:rsidRPr="00C3353B">
              <w:rPr>
                <w:rFonts w:ascii="Times New Roman" w:hAnsi="Times New Roman"/>
              </w:rPr>
              <w:t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области.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0B0C46" w:rsidRPr="00087969" w:rsidRDefault="00020488" w:rsidP="00471D36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  <w:r w:rsidRPr="00020488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Контракт, заключенный 26.07.2021, расторгнут. Закупка отменена.</w:t>
            </w:r>
          </w:p>
        </w:tc>
        <w:tc>
          <w:tcPr>
            <w:tcW w:w="2977" w:type="dxa"/>
          </w:tcPr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20488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0488">
              <w:rPr>
                <w:rFonts w:ascii="Times New Roman" w:hAnsi="Times New Roman" w:cs="Times New Roman"/>
                <w:bCs/>
                <w:sz w:val="22"/>
                <w:szCs w:val="22"/>
              </w:rPr>
              <w:t>____________</w:t>
            </w:r>
          </w:p>
        </w:tc>
        <w:tc>
          <w:tcPr>
            <w:tcW w:w="3118" w:type="dxa"/>
          </w:tcPr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0B0C46" w:rsidRPr="00B80B4A" w:rsidRDefault="000B0C46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FC0893" w:rsidRPr="00B80B4A" w:rsidTr="00B80B4A">
        <w:trPr>
          <w:trHeight w:val="5543"/>
        </w:trPr>
        <w:tc>
          <w:tcPr>
            <w:tcW w:w="668" w:type="dxa"/>
          </w:tcPr>
          <w:p w:rsidR="00FC0893" w:rsidRPr="00401556" w:rsidRDefault="00FC089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FC0893" w:rsidRPr="00401556" w:rsidRDefault="00FC089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FC0893" w:rsidRPr="00A57036" w:rsidRDefault="00FC0893" w:rsidP="00471D3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FC0893" w:rsidRPr="00A57036" w:rsidRDefault="00FC0893" w:rsidP="00471D36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>В связи с реструктуризацией                                        АО «</w:t>
            </w:r>
            <w:proofErr w:type="spellStart"/>
            <w:r w:rsidRPr="00A57036">
              <w:rPr>
                <w:rFonts w:ascii="Times New Roman" w:hAnsi="Times New Roman"/>
                <w:spacing w:val="-6"/>
              </w:rPr>
              <w:t>УльяновскФармация</w:t>
            </w:r>
            <w:proofErr w:type="spellEnd"/>
            <w:r w:rsidRPr="00A57036">
              <w:rPr>
                <w:rFonts w:ascii="Times New Roman" w:hAnsi="Times New Roman"/>
                <w:spacing w:val="-6"/>
              </w:rPr>
              <w:t>»</w:t>
            </w:r>
            <w:r w:rsidRPr="00A57036">
              <w:rPr>
                <w:rFonts w:ascii="Times New Roman" w:hAnsi="Times New Roman"/>
                <w:bCs/>
                <w:spacing w:val="-6"/>
              </w:rPr>
              <w:t xml:space="preserve"> б</w:t>
            </w:r>
            <w:r w:rsidRPr="00A57036">
              <w:rPr>
                <w:rFonts w:ascii="Times New Roman" w:hAnsi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A57036">
              <w:rPr>
                <w:rFonts w:ascii="Times New Roman" w:hAnsi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A57036">
              <w:rPr>
                <w:rFonts w:ascii="Times New Roman" w:hAnsi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FC0893" w:rsidRPr="00A57036" w:rsidRDefault="00FC0893" w:rsidP="00471D3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>Аптечная сеть Ульяновской области представлена на 01.10.2021 года 617 аптечными учреждениями, среди которых преобладает частная форма собственности (более 93%).</w:t>
            </w:r>
          </w:p>
          <w:p w:rsidR="00FC0893" w:rsidRPr="00A57036" w:rsidRDefault="00FC0893" w:rsidP="00471D36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A5703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  <w:p w:rsidR="00FC0893" w:rsidRPr="00B80B4A" w:rsidRDefault="00FC0893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1632E7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8660B5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8660B5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8660B5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8660B5" w:rsidRPr="00B80B4A" w:rsidTr="00F70DF8">
        <w:trPr>
          <w:trHeight w:val="807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«Центральная клиническая </w:t>
            </w:r>
            <w:proofErr w:type="spellStart"/>
            <w:r w:rsidRPr="008660B5">
              <w:rPr>
                <w:rFonts w:ascii="Times New Roman" w:hAnsi="Times New Roman" w:cs="Times New Roman"/>
                <w:color w:val="auto"/>
              </w:rPr>
              <w:t>медикосанитарная</w:t>
            </w:r>
            <w:proofErr w:type="spellEnd"/>
            <w:r w:rsidRPr="008660B5">
              <w:rPr>
                <w:rFonts w:ascii="Times New Roman" w:hAnsi="Times New Roman" w:cs="Times New Roman"/>
                <w:color w:val="auto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8660B5" w:rsidRPr="00CA27FE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A2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выполнение работ заключен 25.05.2021, выполнены демонтажные работы, идет ремонт помещений</w:t>
            </w:r>
          </w:p>
        </w:tc>
        <w:tc>
          <w:tcPr>
            <w:tcW w:w="2977" w:type="dxa"/>
          </w:tcPr>
          <w:p w:rsidR="008660B5" w:rsidRPr="00CA27FE" w:rsidRDefault="00CA27FE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A27FE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Общее выполнение - 83</w:t>
            </w:r>
            <w:r w:rsidR="008660B5" w:rsidRPr="00CA27FE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8660B5" w:rsidRPr="00CA27FE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/>
          </w:tcPr>
          <w:p w:rsidR="008660B5" w:rsidRPr="00B80B4A" w:rsidRDefault="008660B5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8628A8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8628A8" w:rsidRDefault="007909B9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8A8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8628A8">
              <w:rPr>
                <w:rFonts w:ascii="Times New Roman" w:hAnsi="Times New Roman" w:cs="Times New Roman"/>
                <w:color w:val="auto"/>
              </w:rPr>
              <w:t>Тиинская</w:t>
            </w:r>
            <w:proofErr w:type="spellEnd"/>
            <w:r w:rsidRPr="008628A8">
              <w:rPr>
                <w:rFonts w:ascii="Times New Roman" w:hAnsi="Times New Roman" w:cs="Times New Roman"/>
                <w:color w:val="auto"/>
              </w:rPr>
              <w:t xml:space="preserve"> участковая больница»</w:t>
            </w:r>
          </w:p>
          <w:p w:rsidR="007909B9" w:rsidRPr="008628A8" w:rsidRDefault="007909B9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863D33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21.04.2021 заключен контракт на выполнение работ в детском отделении </w:t>
            </w:r>
            <w:proofErr w:type="spellStart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больницы, Работы завершены.</w:t>
            </w:r>
          </w:p>
        </w:tc>
        <w:tc>
          <w:tcPr>
            <w:tcW w:w="2977" w:type="dxa"/>
          </w:tcPr>
          <w:p w:rsidR="007909B9" w:rsidRPr="00863D33" w:rsidRDefault="007909B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863D33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F70DF8">
        <w:trPr>
          <w:trHeight w:val="521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«Радищевская районная больница»</w:t>
            </w:r>
          </w:p>
        </w:tc>
        <w:tc>
          <w:tcPr>
            <w:tcW w:w="4823" w:type="dxa"/>
          </w:tcPr>
          <w:p w:rsidR="008660B5" w:rsidRPr="00CA27FE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A2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2-х летний контракт заключен 26.07.2021. Выполнен ремонт </w:t>
            </w:r>
            <w:proofErr w:type="spellStart"/>
            <w:r w:rsidRPr="00CA2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отмостки</w:t>
            </w:r>
            <w:proofErr w:type="spellEnd"/>
            <w:r w:rsidRPr="00CA2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Начаты работы по устройству вентилируемого фасада. Ведутся раб</w:t>
            </w:r>
            <w:r w:rsidR="00800B30" w:rsidRPr="00CA2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оты по устройству входных групп, установка оконных блоков</w:t>
            </w:r>
          </w:p>
        </w:tc>
        <w:tc>
          <w:tcPr>
            <w:tcW w:w="2977" w:type="dxa"/>
          </w:tcPr>
          <w:p w:rsidR="008660B5" w:rsidRPr="00CA27FE" w:rsidRDefault="00800B30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CA27FE">
              <w:rPr>
                <w:rFonts w:ascii="Times New Roman" w:hAnsi="Times New Roman" w:cs="Times New Roman"/>
                <w:b/>
              </w:rPr>
              <w:t xml:space="preserve">Общее </w:t>
            </w:r>
            <w:r w:rsidR="00CA27FE" w:rsidRPr="00CA27FE">
              <w:rPr>
                <w:rFonts w:ascii="Times New Roman" w:hAnsi="Times New Roman" w:cs="Times New Roman"/>
                <w:b/>
              </w:rPr>
              <w:t>выполнение 92</w:t>
            </w:r>
            <w:r w:rsidR="008660B5" w:rsidRPr="00CA27FE">
              <w:rPr>
                <w:rFonts w:ascii="Times New Roman" w:hAnsi="Times New Roman" w:cs="Times New Roman"/>
                <w:b/>
              </w:rPr>
              <w:t>%</w:t>
            </w:r>
          </w:p>
          <w:p w:rsidR="008660B5" w:rsidRPr="00CA27FE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CA27FE">
              <w:rPr>
                <w:rFonts w:ascii="Times New Roman" w:hAnsi="Times New Roman" w:cs="Times New Roman"/>
                <w:b/>
              </w:rPr>
              <w:t>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8660B5" w:rsidRPr="00FC3906" w:rsidRDefault="008660B5" w:rsidP="00FC390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3-х летний контракт заключен 26.07.2021. </w:t>
            </w:r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24.11.2021 - Демонтаж системы отопления -100%, монтаж системы отопления - 85%. Теплоизоляция розлива -100%. штукатурные </w:t>
            </w:r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работы - 85%. Стяжка на полах- 100%. Обшивка стен ГВЛ </w:t>
            </w:r>
            <w:proofErr w:type="gramStart"/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</w:t>
            </w:r>
            <w:proofErr w:type="gramEnd"/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каркаса</w:t>
            </w:r>
            <w:proofErr w:type="gramEnd"/>
            <w:r w:rsidR="00FC3906" w:rsidRPr="00FC39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70%. Общий процент готовности 75% от работ, запланированных на 2021 год.</w:t>
            </w:r>
          </w:p>
        </w:tc>
        <w:tc>
          <w:tcPr>
            <w:tcW w:w="2977" w:type="dxa"/>
          </w:tcPr>
          <w:p w:rsidR="008660B5" w:rsidRPr="00FC3906" w:rsidRDefault="00FF5C74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FC3906">
              <w:rPr>
                <w:rFonts w:ascii="Times New Roman" w:hAnsi="Times New Roman" w:cs="Times New Roman"/>
                <w:b/>
              </w:rPr>
              <w:lastRenderedPageBreak/>
              <w:t>О</w:t>
            </w:r>
            <w:r w:rsidR="00FC3906" w:rsidRPr="00FC3906">
              <w:rPr>
                <w:rFonts w:ascii="Times New Roman" w:hAnsi="Times New Roman" w:cs="Times New Roman"/>
                <w:b/>
              </w:rPr>
              <w:t>бщее выполнение 75</w:t>
            </w:r>
            <w:r w:rsidR="008660B5" w:rsidRPr="00FC3906">
              <w:rPr>
                <w:rFonts w:ascii="Times New Roman" w:hAnsi="Times New Roman" w:cs="Times New Roman"/>
                <w:b/>
              </w:rPr>
              <w:t>% 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0" w:name="_GoBack" w:colFirst="2" w:colLast="3"/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 </w:t>
            </w:r>
          </w:p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8660B5" w:rsidRPr="00661699" w:rsidRDefault="008660B5" w:rsidP="0066169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6169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15.06.2021, выполняются демонтажные, кровельные работы, санитарно-технические, электромонтажные и отделочные работы</w:t>
            </w:r>
            <w:r w:rsidR="00661699" w:rsidRPr="0066169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На 25.11.2021- Устройство кровли -90%, Отделка-85%, Электрика 75%, Сантехника - 90%, Перегородки-100%, Окна -100%, Двери-100%.  Ремонт системы отопления - 35%. </w:t>
            </w:r>
          </w:p>
        </w:tc>
        <w:tc>
          <w:tcPr>
            <w:tcW w:w="2977" w:type="dxa"/>
          </w:tcPr>
          <w:p w:rsidR="008660B5" w:rsidRPr="00661699" w:rsidRDefault="0024184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661699">
              <w:rPr>
                <w:rFonts w:ascii="Times New Roman" w:hAnsi="Times New Roman" w:cs="Times New Roman"/>
                <w:b/>
                <w:spacing w:val="-6"/>
              </w:rPr>
              <w:t>Г</w:t>
            </w:r>
            <w:r w:rsidR="00661699" w:rsidRPr="00661699">
              <w:rPr>
                <w:rFonts w:ascii="Times New Roman" w:hAnsi="Times New Roman" w:cs="Times New Roman"/>
                <w:b/>
                <w:spacing w:val="-6"/>
              </w:rPr>
              <w:t>отовность 6</w:t>
            </w:r>
            <w:r w:rsidRPr="00661699">
              <w:rPr>
                <w:rFonts w:ascii="Times New Roman" w:hAnsi="Times New Roman" w:cs="Times New Roman"/>
                <w:b/>
                <w:spacing w:val="-6"/>
              </w:rPr>
              <w:t>0</w:t>
            </w:r>
            <w:r w:rsidR="008660B5" w:rsidRPr="00661699">
              <w:rPr>
                <w:rFonts w:ascii="Times New Roman" w:hAnsi="Times New Roman" w:cs="Times New Roman"/>
                <w:b/>
                <w:spacing w:val="-6"/>
              </w:rPr>
              <w:t>%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bookmarkEnd w:id="0"/>
      <w:tr w:rsidR="008660B5" w:rsidRPr="00B80B4A" w:rsidTr="00313A69">
        <w:trPr>
          <w:trHeight w:val="345"/>
        </w:trPr>
        <w:tc>
          <w:tcPr>
            <w:tcW w:w="668" w:type="dxa"/>
          </w:tcPr>
          <w:p w:rsidR="008660B5" w:rsidRPr="008660B5" w:rsidRDefault="008660B5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8660B5" w:rsidRPr="008660B5" w:rsidRDefault="008660B5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8660B5" w:rsidRPr="007E648B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E64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7E64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7E64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</w:tcPr>
          <w:p w:rsidR="00313A69" w:rsidRPr="007E648B" w:rsidRDefault="00A21DA1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45</w:t>
            </w:r>
            <w:r w:rsidR="00313A69"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313A69" w:rsidRPr="007E648B" w:rsidRDefault="00313A69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660B5" w:rsidRPr="007E648B" w:rsidRDefault="00A21DA1" w:rsidP="00A21DA1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99</w:t>
            </w:r>
            <w:r w:rsidR="00313A69" w:rsidRPr="007E64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3118" w:type="dxa"/>
            <w:vMerge/>
          </w:tcPr>
          <w:p w:rsidR="008660B5" w:rsidRPr="00B80B4A" w:rsidRDefault="008660B5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B80B4A"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 w:rsidRPr="00B80B4A"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EE4BAE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80B4A">
        <w:rPr>
          <w:rFonts w:ascii="Times New Roman" w:hAnsi="Times New Roman" w:cs="Times New Roman"/>
          <w:b/>
          <w:sz w:val="28"/>
        </w:rPr>
        <w:t>Министра</w:t>
      </w:r>
      <w:r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C3DE9" w:rsidRDefault="00FC3DE9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C3DE9" w:rsidRDefault="00FC3DE9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DF8">
        <w:rPr>
          <w:rFonts w:ascii="Times New Roman" w:hAnsi="Times New Roman" w:cs="Times New Roman"/>
          <w:sz w:val="20"/>
          <w:szCs w:val="20"/>
        </w:rPr>
        <w:t>Колотик-Каменева</w:t>
      </w:r>
      <w:proofErr w:type="spellEnd"/>
      <w:r w:rsidRPr="00F70DF8">
        <w:rPr>
          <w:rFonts w:ascii="Times New Roman" w:hAnsi="Times New Roman" w:cs="Times New Roman"/>
          <w:sz w:val="20"/>
          <w:szCs w:val="20"/>
        </w:rPr>
        <w:t xml:space="preserve"> Олеся Юрьевна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36" w:rsidRDefault="00471D36" w:rsidP="00301FC0">
      <w:pPr>
        <w:spacing w:after="0" w:line="240" w:lineRule="auto"/>
      </w:pPr>
      <w:r>
        <w:separator/>
      </w:r>
    </w:p>
  </w:endnote>
  <w:endnote w:type="continuationSeparator" w:id="0">
    <w:p w:rsidR="00471D36" w:rsidRDefault="00471D36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36" w:rsidRDefault="00471D36" w:rsidP="00301FC0">
      <w:pPr>
        <w:spacing w:after="0" w:line="240" w:lineRule="auto"/>
      </w:pPr>
      <w:r>
        <w:separator/>
      </w:r>
    </w:p>
  </w:footnote>
  <w:footnote w:type="continuationSeparator" w:id="0">
    <w:p w:rsidR="00471D36" w:rsidRDefault="00471D36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20488"/>
    <w:rsid w:val="00020C98"/>
    <w:rsid w:val="00054602"/>
    <w:rsid w:val="00087969"/>
    <w:rsid w:val="000B0C46"/>
    <w:rsid w:val="000C0FEA"/>
    <w:rsid w:val="000C3A47"/>
    <w:rsid w:val="000D0F05"/>
    <w:rsid w:val="000D44AC"/>
    <w:rsid w:val="00105F11"/>
    <w:rsid w:val="00125F6C"/>
    <w:rsid w:val="0013478B"/>
    <w:rsid w:val="0014274B"/>
    <w:rsid w:val="00150EE7"/>
    <w:rsid w:val="00153193"/>
    <w:rsid w:val="001632E7"/>
    <w:rsid w:val="00175578"/>
    <w:rsid w:val="00183CB8"/>
    <w:rsid w:val="001A56EC"/>
    <w:rsid w:val="001B0557"/>
    <w:rsid w:val="001B4D1B"/>
    <w:rsid w:val="001C6527"/>
    <w:rsid w:val="001F61AE"/>
    <w:rsid w:val="002344C7"/>
    <w:rsid w:val="0023581C"/>
    <w:rsid w:val="00241849"/>
    <w:rsid w:val="0025135F"/>
    <w:rsid w:val="00253941"/>
    <w:rsid w:val="002553D7"/>
    <w:rsid w:val="00257C6B"/>
    <w:rsid w:val="00264FEB"/>
    <w:rsid w:val="002C2CE5"/>
    <w:rsid w:val="00301FC0"/>
    <w:rsid w:val="00313A69"/>
    <w:rsid w:val="00320CA0"/>
    <w:rsid w:val="003229ED"/>
    <w:rsid w:val="00334361"/>
    <w:rsid w:val="003364AF"/>
    <w:rsid w:val="003453CD"/>
    <w:rsid w:val="00353628"/>
    <w:rsid w:val="00373727"/>
    <w:rsid w:val="003A3B54"/>
    <w:rsid w:val="003B0839"/>
    <w:rsid w:val="003C4ADA"/>
    <w:rsid w:val="003D4834"/>
    <w:rsid w:val="00401556"/>
    <w:rsid w:val="00416419"/>
    <w:rsid w:val="00422FE7"/>
    <w:rsid w:val="00450B03"/>
    <w:rsid w:val="0046108A"/>
    <w:rsid w:val="00471D36"/>
    <w:rsid w:val="0048303E"/>
    <w:rsid w:val="004A142F"/>
    <w:rsid w:val="004D6338"/>
    <w:rsid w:val="004E06E9"/>
    <w:rsid w:val="004E6BF0"/>
    <w:rsid w:val="00505A7C"/>
    <w:rsid w:val="00517391"/>
    <w:rsid w:val="00525CBA"/>
    <w:rsid w:val="0053382F"/>
    <w:rsid w:val="0054266E"/>
    <w:rsid w:val="005521E3"/>
    <w:rsid w:val="0055570C"/>
    <w:rsid w:val="005577C2"/>
    <w:rsid w:val="0056387E"/>
    <w:rsid w:val="005A6B5F"/>
    <w:rsid w:val="005B238C"/>
    <w:rsid w:val="005B40E6"/>
    <w:rsid w:val="005C20B1"/>
    <w:rsid w:val="005D51AA"/>
    <w:rsid w:val="005E4BFA"/>
    <w:rsid w:val="005F529B"/>
    <w:rsid w:val="00631D5E"/>
    <w:rsid w:val="00657B87"/>
    <w:rsid w:val="00661699"/>
    <w:rsid w:val="00661831"/>
    <w:rsid w:val="00666E7B"/>
    <w:rsid w:val="006767B1"/>
    <w:rsid w:val="00681CD1"/>
    <w:rsid w:val="006A069A"/>
    <w:rsid w:val="006B52AA"/>
    <w:rsid w:val="006B5C61"/>
    <w:rsid w:val="006E19E6"/>
    <w:rsid w:val="006E59C2"/>
    <w:rsid w:val="007106CF"/>
    <w:rsid w:val="00712AF1"/>
    <w:rsid w:val="00765299"/>
    <w:rsid w:val="007909B9"/>
    <w:rsid w:val="007A1EC9"/>
    <w:rsid w:val="007C4180"/>
    <w:rsid w:val="007C6712"/>
    <w:rsid w:val="007D1260"/>
    <w:rsid w:val="007E648B"/>
    <w:rsid w:val="00800B30"/>
    <w:rsid w:val="00805A39"/>
    <w:rsid w:val="008628A8"/>
    <w:rsid w:val="00863D33"/>
    <w:rsid w:val="008660B5"/>
    <w:rsid w:val="00883830"/>
    <w:rsid w:val="00885B57"/>
    <w:rsid w:val="008C3110"/>
    <w:rsid w:val="008C7038"/>
    <w:rsid w:val="008D01CC"/>
    <w:rsid w:val="008D4442"/>
    <w:rsid w:val="008D63F3"/>
    <w:rsid w:val="008D7583"/>
    <w:rsid w:val="008E08B6"/>
    <w:rsid w:val="008E205C"/>
    <w:rsid w:val="008F20F8"/>
    <w:rsid w:val="008F2F4B"/>
    <w:rsid w:val="0092284E"/>
    <w:rsid w:val="00922F42"/>
    <w:rsid w:val="009309F8"/>
    <w:rsid w:val="0093759A"/>
    <w:rsid w:val="00946E32"/>
    <w:rsid w:val="00961240"/>
    <w:rsid w:val="009B72BD"/>
    <w:rsid w:val="009D14FA"/>
    <w:rsid w:val="009D4BFE"/>
    <w:rsid w:val="009E7F63"/>
    <w:rsid w:val="00A077F9"/>
    <w:rsid w:val="00A21DA1"/>
    <w:rsid w:val="00A27AF4"/>
    <w:rsid w:val="00A32D34"/>
    <w:rsid w:val="00A55A0A"/>
    <w:rsid w:val="00A57036"/>
    <w:rsid w:val="00AB3836"/>
    <w:rsid w:val="00AB5219"/>
    <w:rsid w:val="00AC243C"/>
    <w:rsid w:val="00AE56DC"/>
    <w:rsid w:val="00AE6497"/>
    <w:rsid w:val="00AE69CA"/>
    <w:rsid w:val="00AF545A"/>
    <w:rsid w:val="00B00A05"/>
    <w:rsid w:val="00B03D6F"/>
    <w:rsid w:val="00B3190B"/>
    <w:rsid w:val="00B35787"/>
    <w:rsid w:val="00B5198E"/>
    <w:rsid w:val="00B53FCB"/>
    <w:rsid w:val="00B70E90"/>
    <w:rsid w:val="00B80B4A"/>
    <w:rsid w:val="00BA01F5"/>
    <w:rsid w:val="00BC6F88"/>
    <w:rsid w:val="00BD1FE5"/>
    <w:rsid w:val="00BE1DF6"/>
    <w:rsid w:val="00C17109"/>
    <w:rsid w:val="00C26FC6"/>
    <w:rsid w:val="00C401C3"/>
    <w:rsid w:val="00C50BE4"/>
    <w:rsid w:val="00C60439"/>
    <w:rsid w:val="00C66301"/>
    <w:rsid w:val="00C72A39"/>
    <w:rsid w:val="00C7547D"/>
    <w:rsid w:val="00C923E3"/>
    <w:rsid w:val="00CA26E0"/>
    <w:rsid w:val="00CA27FE"/>
    <w:rsid w:val="00CB49E4"/>
    <w:rsid w:val="00CB53CF"/>
    <w:rsid w:val="00CF754F"/>
    <w:rsid w:val="00D058B8"/>
    <w:rsid w:val="00D1486E"/>
    <w:rsid w:val="00D24559"/>
    <w:rsid w:val="00D35F49"/>
    <w:rsid w:val="00D35FEB"/>
    <w:rsid w:val="00D41977"/>
    <w:rsid w:val="00D5069C"/>
    <w:rsid w:val="00D557FE"/>
    <w:rsid w:val="00D60F4A"/>
    <w:rsid w:val="00DB05E4"/>
    <w:rsid w:val="00DB386C"/>
    <w:rsid w:val="00DE6D32"/>
    <w:rsid w:val="00E11A32"/>
    <w:rsid w:val="00E23CAD"/>
    <w:rsid w:val="00E276F2"/>
    <w:rsid w:val="00E35062"/>
    <w:rsid w:val="00E35273"/>
    <w:rsid w:val="00E46A1F"/>
    <w:rsid w:val="00E53A2F"/>
    <w:rsid w:val="00E87962"/>
    <w:rsid w:val="00EB3B3E"/>
    <w:rsid w:val="00EB5D36"/>
    <w:rsid w:val="00EE28AF"/>
    <w:rsid w:val="00EE4BAE"/>
    <w:rsid w:val="00EF5EE2"/>
    <w:rsid w:val="00F00C6F"/>
    <w:rsid w:val="00F403C2"/>
    <w:rsid w:val="00F468EE"/>
    <w:rsid w:val="00F70DF8"/>
    <w:rsid w:val="00F91BC6"/>
    <w:rsid w:val="00F947E5"/>
    <w:rsid w:val="00FA7868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CDB9C-AE85-4B3E-9FD6-F1714483F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3519</Words>
  <Characters>20063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22</cp:revision>
  <cp:lastPrinted>2021-10-07T10:22:00Z</cp:lastPrinted>
  <dcterms:created xsi:type="dcterms:W3CDTF">2021-12-02T05:46:00Z</dcterms:created>
  <dcterms:modified xsi:type="dcterms:W3CDTF">2021-12-06T12:44:00Z</dcterms:modified>
</cp:coreProperties>
</file>